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DC00" w14:textId="77777777" w:rsidR="0045190A" w:rsidRDefault="0045190A" w:rsidP="0045190A">
      <w:pPr>
        <w:jc w:val="right"/>
      </w:pPr>
      <w:r>
        <w:t>ALLA CORTESE ATTENZIONE</w:t>
      </w:r>
    </w:p>
    <w:p w14:paraId="3CD7BFC2" w14:textId="77777777" w:rsidR="0045190A" w:rsidRDefault="0045190A" w:rsidP="0045190A">
      <w:pPr>
        <w:jc w:val="right"/>
      </w:pPr>
      <w:r>
        <w:t xml:space="preserve">DEL DIRIGENTE SCOLASTICO </w:t>
      </w:r>
    </w:p>
    <w:p w14:paraId="651ADB3D" w14:textId="77777777" w:rsidR="0045190A" w:rsidRDefault="0045190A" w:rsidP="0045190A">
      <w:pPr>
        <w:jc w:val="right"/>
      </w:pPr>
      <w:r>
        <w:t>ISTITUTO COMPRENSIVO ACQUEDOLCI</w:t>
      </w:r>
    </w:p>
    <w:p w14:paraId="12F2F948" w14:textId="77777777" w:rsidR="005F5603" w:rsidRDefault="005F5603" w:rsidP="0045190A">
      <w:pPr>
        <w:jc w:val="right"/>
      </w:pPr>
    </w:p>
    <w:p w14:paraId="4219B8B5" w14:textId="4FF55CB9" w:rsidR="0045190A" w:rsidRDefault="0045190A" w:rsidP="0045190A">
      <w:pPr>
        <w:jc w:val="right"/>
      </w:pPr>
      <w:r>
        <w:t xml:space="preserve"> </w:t>
      </w:r>
    </w:p>
    <w:p w14:paraId="13D65850" w14:textId="77777777" w:rsidR="0045190A" w:rsidRDefault="0045190A" w:rsidP="0045190A">
      <w:pPr>
        <w:jc w:val="right"/>
      </w:pPr>
    </w:p>
    <w:p w14:paraId="541DC128" w14:textId="19D11409" w:rsidR="0045190A" w:rsidRDefault="0045190A" w:rsidP="00D16F2B">
      <w:r>
        <w:t xml:space="preserve">Oggetto: richiesta </w:t>
      </w:r>
      <w:r w:rsidR="000310FE">
        <w:t xml:space="preserve">congiunta </w:t>
      </w:r>
      <w:r>
        <w:t xml:space="preserve">eventuale abbinamento con un compagno </w:t>
      </w:r>
    </w:p>
    <w:p w14:paraId="41C58DB0" w14:textId="77777777" w:rsidR="0045190A" w:rsidRDefault="0045190A" w:rsidP="00D16F2B"/>
    <w:p w14:paraId="277B5DA3" w14:textId="77777777" w:rsidR="00487930" w:rsidRDefault="00487930" w:rsidP="00D16F2B"/>
    <w:p w14:paraId="72C9075F" w14:textId="77777777" w:rsidR="00487930" w:rsidRDefault="00487930" w:rsidP="00D16F2B"/>
    <w:p w14:paraId="437D9E4F" w14:textId="77777777" w:rsidR="0045190A" w:rsidRDefault="0045190A" w:rsidP="00487930">
      <w:pPr>
        <w:spacing w:line="360" w:lineRule="auto"/>
        <w:jc w:val="both"/>
      </w:pPr>
      <w:r>
        <w:t xml:space="preserve">I sottoscritti </w:t>
      </w:r>
    </w:p>
    <w:p w14:paraId="4E776151" w14:textId="125B8E8E" w:rsidR="005F5603" w:rsidRDefault="0045190A" w:rsidP="00487930">
      <w:pPr>
        <w:spacing w:line="360" w:lineRule="auto"/>
        <w:jc w:val="both"/>
      </w:pPr>
      <w:r>
        <w:t>(nome e cognome)</w:t>
      </w:r>
      <w:r w:rsidR="005F5603">
        <w:t xml:space="preserve"> </w:t>
      </w:r>
      <w:r w:rsidR="00FA7420">
        <w:t>_______________________________</w:t>
      </w:r>
      <w:r w:rsidR="005F5603">
        <w:tab/>
      </w:r>
      <w:r>
        <w:sym w:font="Symbol" w:char="F07F"/>
      </w:r>
      <w:r>
        <w:t xml:space="preserve"> padre </w:t>
      </w:r>
      <w:r w:rsidR="005F5603">
        <w:tab/>
      </w:r>
      <w:r>
        <w:sym w:font="Symbol" w:char="F07F"/>
      </w:r>
      <w:r>
        <w:t xml:space="preserve"> madre </w:t>
      </w:r>
      <w:r w:rsidR="005F5603">
        <w:tab/>
      </w:r>
      <w:r>
        <w:sym w:font="Symbol" w:char="F07F"/>
      </w:r>
      <w:r>
        <w:t xml:space="preserve"> tutore </w:t>
      </w:r>
    </w:p>
    <w:p w14:paraId="616FD69C" w14:textId="44A3316B" w:rsidR="0045190A" w:rsidRDefault="0045190A" w:rsidP="00487930">
      <w:pPr>
        <w:spacing w:line="360" w:lineRule="auto"/>
        <w:jc w:val="both"/>
      </w:pPr>
      <w:r>
        <w:t xml:space="preserve">(nome e cognome) </w:t>
      </w:r>
      <w:r w:rsidR="00FA7420">
        <w:t>_______________________________</w:t>
      </w:r>
      <w:r w:rsidR="005F5603">
        <w:tab/>
      </w:r>
      <w:r>
        <w:sym w:font="Symbol" w:char="F07F"/>
      </w:r>
      <w:r>
        <w:t xml:space="preserve"> padre </w:t>
      </w:r>
      <w:r w:rsidR="005F5603">
        <w:tab/>
      </w:r>
      <w:r>
        <w:sym w:font="Symbol" w:char="F07F"/>
      </w:r>
      <w:r>
        <w:t xml:space="preserve"> madre </w:t>
      </w:r>
      <w:r w:rsidR="005F5603">
        <w:tab/>
      </w:r>
      <w:r>
        <w:sym w:font="Symbol" w:char="F07F"/>
      </w:r>
      <w:r>
        <w:t xml:space="preserve"> tutore</w:t>
      </w:r>
    </w:p>
    <w:p w14:paraId="3D1D247B" w14:textId="77777777" w:rsidR="005F5603" w:rsidRDefault="005F5603" w:rsidP="0045190A">
      <w:pPr>
        <w:jc w:val="both"/>
      </w:pPr>
    </w:p>
    <w:p w14:paraId="2CC2AA16" w14:textId="220D4E4A" w:rsidR="0045190A" w:rsidRDefault="005F5603" w:rsidP="0045190A">
      <w:pPr>
        <w:jc w:val="both"/>
      </w:pPr>
      <w:r>
        <w:t xml:space="preserve">rispettivamente </w:t>
      </w:r>
      <w:r w:rsidR="0045190A">
        <w:t>in qualità di genitor</w:t>
      </w:r>
      <w:r>
        <w:t>i</w:t>
      </w:r>
      <w:r w:rsidR="0045190A">
        <w:t xml:space="preserve"> / responsabil</w:t>
      </w:r>
      <w:r>
        <w:t>i</w:t>
      </w:r>
      <w:r w:rsidR="0045190A">
        <w:t xml:space="preserve"> dell’obbligo scolastico degli alunni </w:t>
      </w:r>
    </w:p>
    <w:p w14:paraId="73812AEC" w14:textId="77777777" w:rsidR="005F5603" w:rsidRDefault="005F5603" w:rsidP="0045190A">
      <w:pPr>
        <w:jc w:val="both"/>
      </w:pPr>
    </w:p>
    <w:p w14:paraId="63B4095A" w14:textId="4FBC998B" w:rsidR="005F5603" w:rsidRDefault="0045190A" w:rsidP="00487930">
      <w:pPr>
        <w:spacing w:line="360" w:lineRule="auto"/>
        <w:jc w:val="both"/>
      </w:pPr>
      <w:r>
        <w:t>(nome e cognome</w:t>
      </w:r>
      <w:r w:rsidR="00DC1E03">
        <w:t xml:space="preserve"> </w:t>
      </w:r>
      <w:r w:rsidR="000310FE">
        <w:t xml:space="preserve">alunno) </w:t>
      </w:r>
      <w:r w:rsidR="000310FE">
        <w:tab/>
      </w:r>
      <w:r w:rsidR="000310FE">
        <w:tab/>
        <w:t>_________________________________________</w:t>
      </w:r>
    </w:p>
    <w:p w14:paraId="0F627A2A" w14:textId="41E4CF03" w:rsidR="005F5603" w:rsidRDefault="0045190A" w:rsidP="00487930">
      <w:pPr>
        <w:spacing w:line="360" w:lineRule="auto"/>
        <w:jc w:val="both"/>
      </w:pPr>
      <w:r>
        <w:t>(nome e cognome</w:t>
      </w:r>
      <w:r w:rsidR="00DC1E03">
        <w:t xml:space="preserve"> alunno</w:t>
      </w:r>
      <w:r>
        <w:t>)</w:t>
      </w:r>
      <w:r w:rsidR="00FA7420">
        <w:t xml:space="preserve"> </w:t>
      </w:r>
      <w:r w:rsidR="000310FE">
        <w:tab/>
      </w:r>
      <w:r w:rsidR="000310FE">
        <w:tab/>
      </w:r>
      <w:bookmarkStart w:id="0" w:name="_Hlk170806149"/>
      <w:r w:rsidR="00FA7420">
        <w:t>_________________________________________</w:t>
      </w:r>
      <w:bookmarkEnd w:id="0"/>
    </w:p>
    <w:p w14:paraId="395D9663" w14:textId="77777777" w:rsidR="0045190A" w:rsidRDefault="0045190A" w:rsidP="0045190A">
      <w:pPr>
        <w:jc w:val="both"/>
      </w:pPr>
    </w:p>
    <w:p w14:paraId="7A823BE6" w14:textId="1B0E486F" w:rsidR="0045190A" w:rsidRDefault="0045190A" w:rsidP="0045190A">
      <w:pPr>
        <w:jc w:val="center"/>
      </w:pPr>
      <w:r>
        <w:t>CHIEDONO</w:t>
      </w:r>
    </w:p>
    <w:p w14:paraId="5E7D5947" w14:textId="77777777" w:rsidR="0045190A" w:rsidRDefault="0045190A" w:rsidP="0045190A">
      <w:pPr>
        <w:jc w:val="both"/>
      </w:pPr>
    </w:p>
    <w:p w14:paraId="7AE1A777" w14:textId="68DA30AB" w:rsidR="0045190A" w:rsidRDefault="0045190A" w:rsidP="0045190A">
      <w:pPr>
        <w:jc w:val="both"/>
      </w:pPr>
      <w:r>
        <w:t xml:space="preserve">l’eventuale </w:t>
      </w:r>
      <w:r w:rsidR="005F5603">
        <w:t xml:space="preserve">INSERIMENTO nella stessa classe </w:t>
      </w:r>
      <w:r>
        <w:t>(sarà valutata l’opzione espressa a condizione che l’opzione non condizioni l’equilibrio delle future classi prime risultanti dall’applicazione dei criteri di formazione delle classi).</w:t>
      </w:r>
    </w:p>
    <w:p w14:paraId="31D108CB" w14:textId="77777777" w:rsidR="0045190A" w:rsidRDefault="0045190A" w:rsidP="0045190A">
      <w:pPr>
        <w:jc w:val="both"/>
      </w:pPr>
    </w:p>
    <w:p w14:paraId="0F37726B" w14:textId="77777777" w:rsidR="00487930" w:rsidRDefault="00487930" w:rsidP="0045190A">
      <w:pPr>
        <w:jc w:val="both"/>
      </w:pPr>
    </w:p>
    <w:p w14:paraId="0D0A1523" w14:textId="77777777" w:rsidR="0045190A" w:rsidRDefault="0045190A" w:rsidP="0045190A">
      <w:pPr>
        <w:jc w:val="both"/>
      </w:pPr>
      <w:r>
        <w:t xml:space="preserve">Data </w:t>
      </w:r>
    </w:p>
    <w:p w14:paraId="76913235" w14:textId="77777777" w:rsidR="0045190A" w:rsidRDefault="0045190A" w:rsidP="0045190A">
      <w:pPr>
        <w:jc w:val="both"/>
      </w:pPr>
    </w:p>
    <w:p w14:paraId="26024C5E" w14:textId="2FB29D64" w:rsidR="004D0187" w:rsidRDefault="0045190A" w:rsidP="001C6672">
      <w:pPr>
        <w:ind w:left="3600" w:firstLine="720"/>
        <w:jc w:val="both"/>
      </w:pPr>
      <w:r>
        <w:t>Firma Genitori / Responsabili dell’obbligo scolastico</w:t>
      </w:r>
    </w:p>
    <w:p w14:paraId="724CD0EE" w14:textId="07F81EDE" w:rsidR="001C6672" w:rsidRDefault="001C6672" w:rsidP="001C6672">
      <w:pPr>
        <w:ind w:left="3600" w:firstLine="720"/>
        <w:jc w:val="both"/>
      </w:pPr>
    </w:p>
    <w:p w14:paraId="54C4ED69" w14:textId="5C3E5E04" w:rsidR="001C6672" w:rsidRDefault="001C6672" w:rsidP="001C6672">
      <w:pPr>
        <w:ind w:left="4320" w:firstLine="720"/>
        <w:jc w:val="both"/>
      </w:pPr>
      <w:r>
        <w:t>___________________________________</w:t>
      </w:r>
    </w:p>
    <w:p w14:paraId="2DA40B70" w14:textId="77777777" w:rsidR="000310FE" w:rsidRDefault="000310FE" w:rsidP="000310FE">
      <w:pPr>
        <w:ind w:left="4320" w:firstLine="720"/>
        <w:jc w:val="both"/>
      </w:pPr>
    </w:p>
    <w:p w14:paraId="69D39A1E" w14:textId="45B0E859" w:rsidR="004D0187" w:rsidRDefault="001C6672" w:rsidP="00487930">
      <w:pPr>
        <w:ind w:left="4320" w:firstLine="7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t>___________________________________</w:t>
      </w:r>
      <w:r w:rsidR="004D0187">
        <w:tab/>
      </w:r>
      <w:r w:rsidR="004D0187">
        <w:tab/>
      </w:r>
      <w:r w:rsidR="004D0187">
        <w:tab/>
      </w:r>
    </w:p>
    <w:p w14:paraId="2FF22B02" w14:textId="75CC55E6" w:rsidR="004D0187" w:rsidRPr="00D16F2B" w:rsidRDefault="004D0187" w:rsidP="00D16F2B"/>
    <w:sectPr w:rsidR="004D0187" w:rsidRPr="00D16F2B" w:rsidSect="0017454B">
      <w:headerReference w:type="default" r:id="rId8"/>
      <w:footerReference w:type="default" r:id="rId9"/>
      <w:pgSz w:w="11906" w:h="16838"/>
      <w:pgMar w:top="851" w:right="1021" w:bottom="851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E9D08" w14:textId="77777777" w:rsidR="00A25F85" w:rsidRDefault="00A25F85">
      <w:r>
        <w:separator/>
      </w:r>
    </w:p>
  </w:endnote>
  <w:endnote w:type="continuationSeparator" w:id="0">
    <w:p w14:paraId="0A1946D4" w14:textId="77777777" w:rsidR="00A25F85" w:rsidRDefault="00A2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3844" w14:textId="77777777" w:rsidR="0085727C" w:rsidRDefault="0085727C">
    <w:pPr>
      <w:jc w:val="center"/>
      <w:rPr>
        <w:sz w:val="16"/>
        <w:szCs w:val="16"/>
      </w:rPr>
    </w:pPr>
  </w:p>
  <w:p w14:paraId="4D179784" w14:textId="77777777" w:rsidR="0085727C" w:rsidRDefault="00840D34">
    <w:pPr>
      <w:spacing w:line="36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</w:t>
    </w:r>
  </w:p>
  <w:p w14:paraId="536F1590" w14:textId="77777777" w:rsidR="002D79DE" w:rsidRDefault="002D79DE">
    <w:pPr>
      <w:jc w:val="center"/>
      <w:rPr>
        <w:sz w:val="16"/>
        <w:szCs w:val="16"/>
      </w:rPr>
    </w:pPr>
    <w:r>
      <w:rPr>
        <w:sz w:val="16"/>
        <w:szCs w:val="16"/>
      </w:rPr>
      <w:t>Scuola dell’Infanzia, Primaria e Secondaria di primo grado di Acquedolci e San Fratello</w:t>
    </w:r>
  </w:p>
  <w:p w14:paraId="6A22BB73" w14:textId="4B0C26A8" w:rsidR="0085727C" w:rsidRDefault="00840D34">
    <w:pPr>
      <w:jc w:val="center"/>
      <w:rPr>
        <w:sz w:val="16"/>
        <w:szCs w:val="16"/>
      </w:rPr>
    </w:pPr>
    <w:r>
      <w:rPr>
        <w:sz w:val="16"/>
        <w:szCs w:val="16"/>
      </w:rPr>
      <w:t>Cod. Fisc.: 95008820839 - Cod. Min.: MEIC</w:t>
    </w:r>
    <w:proofErr w:type="gramStart"/>
    <w:r>
      <w:rPr>
        <w:sz w:val="16"/>
        <w:szCs w:val="16"/>
      </w:rPr>
      <w:t>826008</w:t>
    </w:r>
    <w:r w:rsidR="00487930">
      <w:rPr>
        <w:sz w:val="16"/>
        <w:szCs w:val="16"/>
      </w:rPr>
      <w:t xml:space="preserve">  </w:t>
    </w:r>
    <w:r>
      <w:rPr>
        <w:sz w:val="16"/>
        <w:szCs w:val="16"/>
      </w:rPr>
      <w:t>Tel.</w:t>
    </w:r>
    <w:proofErr w:type="gramEnd"/>
    <w:r>
      <w:rPr>
        <w:sz w:val="16"/>
        <w:szCs w:val="16"/>
      </w:rPr>
      <w:t xml:space="preserve"> e Fax 0941.726102 </w:t>
    </w:r>
  </w:p>
  <w:p w14:paraId="6CBD1976" w14:textId="342E92C8" w:rsidR="0085727C" w:rsidRDefault="00840D34">
    <w:pPr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hyperlink r:id="rId1">
      <w:r>
        <w:rPr>
          <w:color w:val="0000FF"/>
          <w:sz w:val="16"/>
          <w:szCs w:val="16"/>
          <w:u w:val="single"/>
        </w:rPr>
        <w:t>meic826008@istruzione.it</w:t>
      </w:r>
    </w:hyperlink>
    <w:r>
      <w:rPr>
        <w:sz w:val="16"/>
        <w:szCs w:val="16"/>
      </w:rPr>
      <w:t xml:space="preserve">        </w:t>
    </w:r>
    <w:hyperlink r:id="rId2" w:history="1">
      <w:r w:rsidR="00487930" w:rsidRPr="00B81FA2">
        <w:rPr>
          <w:rStyle w:val="Collegamentoipertestuale"/>
          <w:sz w:val="16"/>
          <w:szCs w:val="16"/>
        </w:rPr>
        <w:t>meic826008@pec.istruzione.it</w:t>
      </w:r>
    </w:hyperlink>
    <w:r w:rsidR="00487930" w:rsidRPr="00487930">
      <w:rPr>
        <w:color w:val="0000FF"/>
        <w:sz w:val="16"/>
        <w:szCs w:val="16"/>
      </w:rPr>
      <w:t xml:space="preserve">      </w:t>
    </w:r>
    <w:r>
      <w:rPr>
        <w:sz w:val="16"/>
        <w:szCs w:val="16"/>
      </w:rPr>
      <w:t>sito</w:t>
    </w:r>
    <w:r w:rsidR="0050578C">
      <w:rPr>
        <w:sz w:val="16"/>
        <w:szCs w:val="16"/>
      </w:rPr>
      <w:t xml:space="preserve"> </w:t>
    </w:r>
    <w:r>
      <w:rPr>
        <w:sz w:val="16"/>
        <w:szCs w:val="16"/>
      </w:rPr>
      <w:t xml:space="preserve">web: </w:t>
    </w:r>
    <w:r>
      <w:rPr>
        <w:color w:val="0000FF"/>
        <w:sz w:val="16"/>
        <w:szCs w:val="16"/>
        <w:u w:val="single"/>
      </w:rPr>
      <w:t>www.icacquedolci.edu.it</w:t>
    </w:r>
  </w:p>
  <w:p w14:paraId="2D86B948" w14:textId="77777777" w:rsidR="0085727C" w:rsidRDefault="0085727C">
    <w:pPr>
      <w:tabs>
        <w:tab w:val="center" w:pos="4819"/>
        <w:tab w:val="right" w:pos="9638"/>
      </w:tabs>
      <w:ind w:right="-432"/>
      <w:jc w:val="both"/>
      <w:rPr>
        <w:sz w:val="28"/>
        <w:szCs w:val="28"/>
      </w:rPr>
    </w:pPr>
  </w:p>
  <w:p w14:paraId="247ECAE9" w14:textId="77777777" w:rsidR="0085727C" w:rsidRDefault="008572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C63F2" w14:textId="77777777" w:rsidR="00A25F85" w:rsidRDefault="00A25F85">
      <w:r>
        <w:separator/>
      </w:r>
    </w:p>
  </w:footnote>
  <w:footnote w:type="continuationSeparator" w:id="0">
    <w:p w14:paraId="2B43B50E" w14:textId="77777777" w:rsidR="00A25F85" w:rsidRDefault="00A2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8A44" w14:textId="77777777" w:rsidR="0085727C" w:rsidRDefault="0085727C">
    <w:pPr>
      <w:spacing w:line="276" w:lineRule="auto"/>
      <w:ind w:left="-566"/>
      <w:rPr>
        <w:rFonts w:ascii="Arial" w:eastAsia="Arial" w:hAnsi="Arial" w:cs="Arial"/>
        <w:sz w:val="22"/>
        <w:szCs w:val="22"/>
      </w:rPr>
    </w:pPr>
  </w:p>
  <w:tbl>
    <w:tblPr>
      <w:tblStyle w:val="a"/>
      <w:tblW w:w="10845" w:type="dxa"/>
      <w:tblInd w:w="-440" w:type="dxa"/>
      <w:tblLayout w:type="fixed"/>
      <w:tblLook w:val="0600" w:firstRow="0" w:lastRow="0" w:firstColumn="0" w:lastColumn="0" w:noHBand="1" w:noVBand="1"/>
    </w:tblPr>
    <w:tblGrid>
      <w:gridCol w:w="1830"/>
      <w:gridCol w:w="7185"/>
      <w:gridCol w:w="1830"/>
    </w:tblGrid>
    <w:tr w:rsidR="0085727C" w14:paraId="5CF173A6" w14:textId="77777777" w:rsidTr="00483CCE">
      <w:trPr>
        <w:trHeight w:val="2100"/>
      </w:trPr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31F1936" w14:textId="77777777" w:rsidR="0085727C" w:rsidRDefault="00840D34">
          <w:pPr>
            <w:widowControl w:val="0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0850CA77" wp14:editId="1E73E683">
                <wp:simplePos x="0" y="0"/>
                <wp:positionH relativeFrom="column">
                  <wp:posOffset>-9524</wp:posOffset>
                </wp:positionH>
                <wp:positionV relativeFrom="paragraph">
                  <wp:posOffset>190500</wp:posOffset>
                </wp:positionV>
                <wp:extent cx="1004400" cy="900000"/>
                <wp:effectExtent l="0" t="0" r="0" b="0"/>
                <wp:wrapSquare wrapText="bothSides" distT="0" distB="0" distL="0" distR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CEF6D38" w14:textId="77777777" w:rsidR="0085727C" w:rsidRDefault="0085727C">
          <w:pPr>
            <w:jc w:val="center"/>
            <w:rPr>
              <w:rFonts w:ascii="Modern Love" w:eastAsia="Modern Love" w:hAnsi="Modern Love" w:cs="Modern Love"/>
              <w:b/>
              <w:sz w:val="36"/>
              <w:szCs w:val="36"/>
            </w:rPr>
          </w:pPr>
        </w:p>
        <w:p w14:paraId="683DDE00" w14:textId="77777777" w:rsidR="0085727C" w:rsidRPr="00483CCE" w:rsidRDefault="00840D34">
          <w:pPr>
            <w:spacing w:line="276" w:lineRule="auto"/>
            <w:jc w:val="center"/>
            <w:rPr>
              <w:rFonts w:ascii="Arial" w:eastAsia="Modern Love" w:hAnsi="Arial" w:cs="Arial"/>
              <w:b/>
              <w:sz w:val="36"/>
              <w:szCs w:val="36"/>
            </w:rPr>
          </w:pPr>
          <w:r w:rsidRPr="00483CCE">
            <w:rPr>
              <w:rFonts w:ascii="Arial" w:eastAsia="Modern Love" w:hAnsi="Arial" w:cs="Arial"/>
              <w:b/>
              <w:sz w:val="36"/>
              <w:szCs w:val="36"/>
            </w:rPr>
            <w:t>ISTITUTO COMPRENSIVO ACQUEDOLCI</w:t>
          </w:r>
        </w:p>
        <w:p w14:paraId="287A8BFB" w14:textId="77777777" w:rsidR="0085727C" w:rsidRPr="00483CCE" w:rsidRDefault="00840D34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 w:rsidRPr="00483CCE">
            <w:rPr>
              <w:rFonts w:ascii="Arial" w:eastAsia="Modern Love" w:hAnsi="Arial" w:cs="Arial"/>
              <w:i/>
            </w:rPr>
            <w:t>Via A. Diaz, n. 66 – 98070 ACQUEDOLCI (ME)</w:t>
          </w:r>
        </w:p>
        <w:p w14:paraId="0058D7D5" w14:textId="77777777" w:rsidR="0085727C" w:rsidRDefault="0085727C">
          <w:pPr>
            <w:widowControl w:val="0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18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5CA9F8" w14:textId="77777777" w:rsidR="0085727C" w:rsidRDefault="00840D34">
          <w:pPr>
            <w:widowControl w:val="0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5F5EFAAB" wp14:editId="59C34C1C">
                <wp:simplePos x="0" y="0"/>
                <wp:positionH relativeFrom="column">
                  <wp:posOffset>53030</wp:posOffset>
                </wp:positionH>
                <wp:positionV relativeFrom="paragraph">
                  <wp:posOffset>166688</wp:posOffset>
                </wp:positionV>
                <wp:extent cx="903600" cy="946800"/>
                <wp:effectExtent l="0" t="0" r="0" b="0"/>
                <wp:wrapSquare wrapText="bothSides" distT="0" distB="0" distL="0" distR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600" cy="94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35EE8664" w14:textId="77777777" w:rsidR="0085727C" w:rsidRDefault="0085727C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B1779"/>
    <w:multiLevelType w:val="multilevel"/>
    <w:tmpl w:val="6FE2D3D0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73755D6"/>
    <w:multiLevelType w:val="hybridMultilevel"/>
    <w:tmpl w:val="79C62ABE"/>
    <w:lvl w:ilvl="0" w:tplc="AADC3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88860">
    <w:abstractNumId w:val="0"/>
  </w:num>
  <w:num w:numId="2" w16cid:durableId="66205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7C"/>
    <w:rsid w:val="000310FE"/>
    <w:rsid w:val="001128B6"/>
    <w:rsid w:val="0017454B"/>
    <w:rsid w:val="00175D6F"/>
    <w:rsid w:val="001A13DB"/>
    <w:rsid w:val="001C6672"/>
    <w:rsid w:val="002006B2"/>
    <w:rsid w:val="00241137"/>
    <w:rsid w:val="002D79DE"/>
    <w:rsid w:val="003A4292"/>
    <w:rsid w:val="0045190A"/>
    <w:rsid w:val="00483CCE"/>
    <w:rsid w:val="00487930"/>
    <w:rsid w:val="004B40EE"/>
    <w:rsid w:val="004D0187"/>
    <w:rsid w:val="0050578C"/>
    <w:rsid w:val="0051339F"/>
    <w:rsid w:val="005C02FB"/>
    <w:rsid w:val="005F4799"/>
    <w:rsid w:val="005F5603"/>
    <w:rsid w:val="005F6534"/>
    <w:rsid w:val="00635876"/>
    <w:rsid w:val="00840D34"/>
    <w:rsid w:val="0085727C"/>
    <w:rsid w:val="008F0734"/>
    <w:rsid w:val="0093226B"/>
    <w:rsid w:val="00950D9C"/>
    <w:rsid w:val="0098081D"/>
    <w:rsid w:val="009B2D4C"/>
    <w:rsid w:val="009D4C7D"/>
    <w:rsid w:val="00A25F85"/>
    <w:rsid w:val="00A36DCC"/>
    <w:rsid w:val="00AB20B1"/>
    <w:rsid w:val="00B06AD7"/>
    <w:rsid w:val="00B63257"/>
    <w:rsid w:val="00BB4C41"/>
    <w:rsid w:val="00D16F2B"/>
    <w:rsid w:val="00D66E4F"/>
    <w:rsid w:val="00DC1E03"/>
    <w:rsid w:val="00E02F70"/>
    <w:rsid w:val="00E938AA"/>
    <w:rsid w:val="00F70356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A2CD"/>
  <w15:docId w15:val="{D356762E-53A4-4222-844D-06219D4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3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CCE"/>
  </w:style>
  <w:style w:type="paragraph" w:styleId="Pidipagina">
    <w:name w:val="footer"/>
    <w:basedOn w:val="Normale"/>
    <w:link w:val="PidipaginaCarattere"/>
    <w:uiPriority w:val="99"/>
    <w:unhideWhenUsed/>
    <w:rsid w:val="00483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CCE"/>
  </w:style>
  <w:style w:type="character" w:styleId="Collegamentoipertestuale">
    <w:name w:val="Hyperlink"/>
    <w:basedOn w:val="Carpredefinitoparagrafo"/>
    <w:uiPriority w:val="99"/>
    <w:unhideWhenUsed/>
    <w:rsid w:val="005133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339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D4C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D4C7D"/>
    <w:rPr>
      <w:b/>
      <w:bCs/>
    </w:rPr>
  </w:style>
  <w:style w:type="paragraph" w:styleId="Paragrafoelenco">
    <w:name w:val="List Paragraph"/>
    <w:basedOn w:val="Normale"/>
    <w:uiPriority w:val="34"/>
    <w:qFormat/>
    <w:rsid w:val="0098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26008@pec.istruzione.it" TargetMode="External"/><Relationship Id="rId1" Type="http://schemas.openxmlformats.org/officeDocument/2006/relationships/hyperlink" Target="mailto:meic826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2f/pMoyUSQeuH9dloZzzQxdDA==">AMUW2mV8uXtET0FHqo3VJV6/Aony0RmwpDzb9lcdZPoHR9Pp6jq+CPz+2E/5jphlxnhZnYNEsPM4x7Ba/SphcHJgXZkmIGtshbnGALL1hpE/HvBNUxpB5UM=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giovanni fontana</cp:lastModifiedBy>
  <cp:revision>3</cp:revision>
  <cp:lastPrinted>2023-08-08T07:24:00Z</cp:lastPrinted>
  <dcterms:created xsi:type="dcterms:W3CDTF">2024-07-03T13:30:00Z</dcterms:created>
  <dcterms:modified xsi:type="dcterms:W3CDTF">2025-06-25T10:14:00Z</dcterms:modified>
</cp:coreProperties>
</file>